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23C75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5/27</w:t>
      </w:r>
      <w:r w:rsidR="00E01DC2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823C75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5</w:t>
      </w:r>
      <w:r w:rsidR="00477910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823C75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28</w:t>
      </w:r>
      <w:r w:rsidR="00477910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823C75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5</w:t>
      </w:r>
      <w:r w:rsidR="00477910" w:rsidRPr="00823C75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/2</w:t>
      </w:r>
      <w:r w:rsidR="00823C75" w:rsidRPr="00823C75">
        <w:rPr>
          <w:rFonts w:ascii="HG丸ｺﾞｼｯｸM-PRO" w:eastAsia="HG丸ｺﾞｼｯｸM-PRO" w:hAnsi="HG丸ｺﾞｼｯｸM-PRO" w:hint="eastAsia"/>
          <w:spacing w:val="-3"/>
          <w:w w:val="84"/>
          <w:kern w:val="0"/>
          <w:szCs w:val="21"/>
          <w:fitText w:val="1815" w:id="1120064768"/>
        </w:rPr>
        <w:t>9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23C75">
        <w:rPr>
          <w:rFonts w:ascii="HG丸ｺﾞｼｯｸM-PRO" w:eastAsia="HG丸ｺﾞｼｯｸM-PRO" w:hAnsi="HG丸ｺﾞｼｯｸM-PRO" w:hint="eastAsia"/>
          <w:szCs w:val="21"/>
        </w:rPr>
        <w:t xml:space="preserve">広島県広島市　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  <w:bookmarkStart w:id="0" w:name="_GoBack"/>
        <w:bookmarkEnd w:id="0"/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9F4F24" w:rsidRDefault="005548FC" w:rsidP="00823C7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</w:t>
                            </w:r>
                            <w:r w:rsidR="00823C75"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NPO法人</w:t>
                            </w:r>
                            <w:r w:rsidR="00823C75"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子どもコミュニティネットひろしま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" fillcolor="#92d050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9F4F24" w:rsidRDefault="005548FC" w:rsidP="00823C7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</w:t>
                      </w:r>
                      <w:r w:rsidR="00823C75"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NPO法人</w:t>
                      </w:r>
                      <w:r w:rsidR="00823C75"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子どもコミュニティネットひろしま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77910"/>
    <w:rsid w:val="004A4577"/>
    <w:rsid w:val="00503627"/>
    <w:rsid w:val="005548FC"/>
    <w:rsid w:val="005763FF"/>
    <w:rsid w:val="0057783E"/>
    <w:rsid w:val="005D0D81"/>
    <w:rsid w:val="007965CC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D83-8946-4305-8C9F-800A1422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5</cp:revision>
  <cp:lastPrinted>2016-03-09T07:59:00Z</cp:lastPrinted>
  <dcterms:created xsi:type="dcterms:W3CDTF">2016-03-09T07:53:00Z</dcterms:created>
  <dcterms:modified xsi:type="dcterms:W3CDTF">2016-03-11T08:15:00Z</dcterms:modified>
</cp:coreProperties>
</file>